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56C07" w14:textId="77777777" w:rsidR="00FE3D89" w:rsidRPr="00EE04ED" w:rsidRDefault="00FE3D89" w:rsidP="00DD3110">
      <w:pPr>
        <w:tabs>
          <w:tab w:val="left" w:pos="5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4E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2269"/>
        <w:gridCol w:w="7513"/>
      </w:tblGrid>
      <w:tr w:rsidR="00FE3D89" w:rsidRPr="00EE04ED" w14:paraId="557A0B11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1EC9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17B" w14:textId="7DFB0307" w:rsidR="00FE3D89" w:rsidRPr="007C2987" w:rsidRDefault="007C2987" w:rsidP="00CA0E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9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Разговор</w:t>
            </w:r>
            <w:r w:rsidR="008F27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7C29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gramStart"/>
            <w:r w:rsidRPr="007C29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важном</w:t>
            </w:r>
            <w:proofErr w:type="gramEnd"/>
          </w:p>
        </w:tc>
      </w:tr>
      <w:tr w:rsidR="00FE3D89" w:rsidRPr="00EE04ED" w14:paraId="1F613639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6DC8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6CFF" w14:textId="7A2348F6" w:rsidR="00FE3D89" w:rsidRPr="008F27A1" w:rsidRDefault="007C2987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27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FE3D89" w:rsidRPr="00EE04ED" w14:paraId="54E1BABC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FC66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71AD" w14:textId="77777777" w:rsidR="004540F1" w:rsidRPr="001B7751" w:rsidRDefault="004540F1" w:rsidP="004540F1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B73E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07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государственный образовательный стандарт основного общего образования (ФГОС ООО), утверждённый приказом Министерства просвещения РФ от 31 мая 2021 г. № 287.</w:t>
            </w:r>
          </w:p>
          <w:p w14:paraId="5C30EE96" w14:textId="77777777" w:rsidR="004540F1" w:rsidRDefault="004540F1" w:rsidP="004540F1">
            <w:pPr>
              <w:shd w:val="clear" w:color="auto" w:fill="FFFFFF"/>
              <w:jc w:val="both"/>
            </w:pPr>
            <w:r w:rsidRPr="008C05B7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ая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основного </w:t>
            </w:r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утверждённая приказом </w:t>
            </w:r>
            <w:proofErr w:type="spellStart"/>
            <w:r w:rsidRPr="00DB73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Минпросвещ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 от 18.05.2023 N 370.</w:t>
            </w:r>
            <w:r>
              <w:t xml:space="preserve"> </w:t>
            </w:r>
          </w:p>
          <w:p w14:paraId="5C3DCA2E" w14:textId="77777777" w:rsidR="004540F1" w:rsidRPr="0029325B" w:rsidRDefault="004540F1" w:rsidP="004540F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9325B">
              <w:rPr>
                <w:rFonts w:ascii="Times New Roman" w:hAnsi="Times New Roman" w:cs="Times New Roman"/>
                <w:sz w:val="24"/>
                <w:szCs w:val="24"/>
              </w:rPr>
              <w:t xml:space="preserve"> важном»» от 15.08.2022 № 03–1190.</w:t>
            </w:r>
          </w:p>
          <w:p w14:paraId="702EF7B4" w14:textId="2D202BE2" w:rsidR="00BE7B2C" w:rsidRPr="00E13C53" w:rsidRDefault="004540F1" w:rsidP="004540F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C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A3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C10F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порядке разработки и требованиях к структуре, содержанию и оформлению рабочей программы курсов внеурочной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E3D89" w:rsidRPr="00EE04ED" w14:paraId="42BE9A69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B25C" w14:textId="77777777" w:rsidR="00FE3D89" w:rsidRPr="00EE04ED" w:rsidRDefault="00EC7F44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</w:t>
            </w:r>
            <w:r w:rsidR="00FE3D89" w:rsidRPr="00EE04ED">
              <w:rPr>
                <w:rFonts w:ascii="Times New Roman" w:hAnsi="Times New Roman" w:cs="Times New Roman"/>
                <w:sz w:val="24"/>
                <w:szCs w:val="24"/>
              </w:rPr>
              <w:t>обеспечение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07B8" w14:textId="737A26FD" w:rsidR="006C4D15" w:rsidRPr="00EF1104" w:rsidRDefault="006C4D15" w:rsidP="001E3D5F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EF110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Электронные пособия и ресурсы интернета:</w:t>
            </w:r>
          </w:p>
          <w:p w14:paraId="7B00C2E4" w14:textId="390A78B2" w:rsidR="005265CF" w:rsidRPr="00EF1104" w:rsidRDefault="006C4D15" w:rsidP="001E3D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1E3D5F" w:rsidRPr="001E3D5F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https://razgovor.edsoo.ru/?year=2023</w:t>
            </w:r>
          </w:p>
          <w:p w14:paraId="6741A22E" w14:textId="77777777" w:rsidR="00B40112" w:rsidRPr="00EF1104" w:rsidRDefault="00B40112" w:rsidP="001E3D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Технические средства обучения и оборудования кабинетов:</w:t>
            </w:r>
          </w:p>
          <w:p w14:paraId="5BF7BA91" w14:textId="77777777" w:rsidR="00B40112" w:rsidRPr="00EF1104" w:rsidRDefault="00B40112" w:rsidP="001E3D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1.Ноутбук.</w:t>
            </w:r>
          </w:p>
          <w:p w14:paraId="79EE36F0" w14:textId="0509D686" w:rsidR="00FE3D89" w:rsidRPr="00B40112" w:rsidRDefault="00B40112" w:rsidP="00C666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10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7C2987">
              <w:rPr>
                <w:rFonts w:ascii="Times New Roman" w:eastAsia="Calibri" w:hAnsi="Times New Roman" w:cs="Times New Roman"/>
                <w:sz w:val="24"/>
                <w:szCs w:val="24"/>
              </w:rPr>
              <w:t>Телевизор</w:t>
            </w:r>
          </w:p>
        </w:tc>
      </w:tr>
      <w:tr w:rsidR="00FE3D89" w:rsidRPr="00EE04ED" w14:paraId="4D387F77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867D" w14:textId="77777777" w:rsidR="00FE3D89" w:rsidRPr="00EE04ED" w:rsidRDefault="00FE3D89" w:rsidP="00DD3110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22CE" w14:textId="77777777" w:rsidR="00FE3D89" w:rsidRPr="00F82E04" w:rsidRDefault="00FE3D89" w:rsidP="00DD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 w:rsidRPr="00EE04ED">
              <w:t xml:space="preserve"> </w:t>
            </w:r>
            <w:r w:rsidRPr="00CD6E8C">
              <w:rPr>
                <w:rFonts w:ascii="Times New Roman" w:hAnsi="Times New Roman" w:cs="Times New Roman"/>
              </w:rPr>
              <w:t>к</w:t>
            </w:r>
            <w:r w:rsidRPr="00CD6E8C">
              <w:rPr>
                <w:rFonts w:ascii="Times New Roman" w:hAnsi="Times New Roman" w:cs="Times New Roman"/>
                <w:sz w:val="24"/>
                <w:szCs w:val="24"/>
              </w:rPr>
              <w:t>оличества</w:t>
            </w:r>
            <w:r w:rsidR="00F33011">
              <w:rPr>
                <w:rFonts w:ascii="Times New Roman" w:hAnsi="Times New Roman" w:cs="Times New Roman"/>
                <w:sz w:val="24"/>
                <w:szCs w:val="24"/>
              </w:rPr>
              <w:t xml:space="preserve"> часов, отведённых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на внеурочную деятельность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1 раз </w:t>
            </w:r>
            <w:r w:rsidR="00D659F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неделю по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6E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5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08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851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2E04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14:paraId="138E17EC" w14:textId="77777777" w:rsidR="00FE3D89" w:rsidRPr="00EE04ED" w:rsidRDefault="00FE3D89" w:rsidP="00DD3110">
            <w:pPr>
              <w:pStyle w:val="a4"/>
              <w:spacing w:before="0" w:beforeAutospacing="0" w:after="0" w:afterAutospacing="0"/>
              <w:ind w:firstLine="709"/>
              <w:jc w:val="both"/>
              <w:rPr>
                <w:i/>
              </w:rPr>
            </w:pPr>
          </w:p>
        </w:tc>
      </w:tr>
      <w:tr w:rsidR="00FE3D89" w:rsidRPr="00EE04ED" w14:paraId="74F00CC3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E40E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1250" w14:textId="77777777" w:rsidR="007C2987" w:rsidRPr="007C2987" w:rsidRDefault="007C2987" w:rsidP="007C2987">
            <w:pPr>
              <w:widowControl w:val="0"/>
              <w:autoSpaceDE w:val="0"/>
              <w:autoSpaceDN w:val="0"/>
              <w:spacing w:before="1"/>
              <w:ind w:left="136" w:right="14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формат внеурочных занятий «Разговоры о </w:t>
            </w:r>
            <w:proofErr w:type="gramStart"/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» – разговор и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(или) беседа с обучающимися. Занятия позволяют </w:t>
            </w:r>
            <w:proofErr w:type="gramStart"/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 w:rsidRPr="007C29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мировозренческую</w:t>
            </w:r>
            <w:proofErr w:type="spellEnd"/>
            <w:r w:rsidRPr="007C29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позицию</w:t>
            </w:r>
            <w:r w:rsidRPr="007C29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7C29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обсуждаемым</w:t>
            </w:r>
            <w:r w:rsidRPr="007C29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темам.</w:t>
            </w:r>
          </w:p>
          <w:p w14:paraId="45D049AC" w14:textId="77777777" w:rsidR="007C2987" w:rsidRDefault="007C2987" w:rsidP="007C2987">
            <w:pPr>
              <w:widowControl w:val="0"/>
              <w:autoSpaceDE w:val="0"/>
              <w:autoSpaceDN w:val="0"/>
              <w:ind w:left="136" w:right="1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7C29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r w:rsidRPr="007C29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</w:t>
            </w:r>
            <w:r w:rsidRPr="007C29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связаны</w:t>
            </w:r>
            <w:r w:rsidRPr="007C29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C29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важнейшими</w:t>
            </w:r>
            <w:r w:rsidRPr="007C29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аспектами</w:t>
            </w:r>
            <w:r w:rsidRPr="007C29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</w:t>
            </w:r>
            <w:r w:rsidRPr="007C29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</w:t>
            </w:r>
            <w:r w:rsidRPr="007C29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C2987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России: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сложностей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мира,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прогрессом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природы,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ориентацией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повседневной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культуре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поведения,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доброжелательным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ответственным</w:t>
            </w:r>
            <w:r w:rsidRPr="007C298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отношением</w:t>
            </w:r>
            <w:r w:rsidRPr="007C29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7C29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C2987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собственным поступкам.</w:t>
            </w:r>
          </w:p>
          <w:p w14:paraId="6AC8FA3C" w14:textId="77777777" w:rsidR="00997828" w:rsidRPr="00997828" w:rsidRDefault="00997828" w:rsidP="00997828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Цели:</w:t>
            </w:r>
            <w:r w:rsidRPr="00997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34BE2B" w14:textId="77777777" w:rsidR="00997828" w:rsidRPr="00997828" w:rsidRDefault="00997828" w:rsidP="00B773B0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  <w:tab w:val="left" w:pos="567"/>
              </w:tabs>
              <w:spacing w:before="100" w:beforeAutospacing="1"/>
              <w:ind w:left="459" w:hanging="40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экология;</w:t>
            </w:r>
          </w:p>
          <w:p w14:paraId="71704086" w14:textId="77777777" w:rsidR="00997828" w:rsidRPr="00997828" w:rsidRDefault="00997828" w:rsidP="00B773B0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  <w:tab w:val="left" w:pos="567"/>
              </w:tabs>
              <w:spacing w:before="100" w:beforeAutospacing="1"/>
              <w:ind w:left="459" w:hanging="40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828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общественно значимых знаний ребенка о самом себе, своей родине, с дополнением знаний по истории — о нашем далеком и недавнем прошлом, о социальном начале человека, его становлении и развитии, с опорой на уроки и опыт прошлого.</w:t>
            </w:r>
          </w:p>
          <w:p w14:paraId="7A684AC3" w14:textId="77777777" w:rsidR="00997828" w:rsidRPr="00997828" w:rsidRDefault="00997828" w:rsidP="00997828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Задачи:</w:t>
            </w:r>
          </w:p>
          <w:p w14:paraId="0E09253C" w14:textId="77777777" w:rsidR="00997828" w:rsidRPr="00997828" w:rsidRDefault="00997828" w:rsidP="0099782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Воспитательные:</w:t>
            </w:r>
          </w:p>
          <w:p w14:paraId="0FE63528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чувства гражданственности, любви к Родине, к родному городу;</w:t>
            </w:r>
          </w:p>
          <w:p w14:paraId="0D920884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познавательных интересов и способностей, социальной активности учащихся;</w:t>
            </w:r>
          </w:p>
          <w:p w14:paraId="365D6048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09155375"/>
            <w:r w:rsidRPr="0099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уважительного отношения к разным народам, их традициям.</w:t>
            </w:r>
          </w:p>
          <w:bookmarkEnd w:id="1"/>
          <w:p w14:paraId="37438A11" w14:textId="77777777" w:rsidR="00997828" w:rsidRPr="00997828" w:rsidRDefault="00997828" w:rsidP="0099782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Развивающие:</w:t>
            </w:r>
          </w:p>
          <w:p w14:paraId="351474D6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понимание взаимосвязи исторических эпох и своей причастности и иному времени, другой культуре посредством общения с памятниками истории и культуры;</w:t>
            </w:r>
          </w:p>
          <w:p w14:paraId="6CD2F43B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работу в социуме (поисково-краеведческую, экскурсионную, консультативно-методическую).</w:t>
            </w:r>
          </w:p>
          <w:p w14:paraId="73F06800" w14:textId="77777777" w:rsidR="00997828" w:rsidRPr="00997828" w:rsidRDefault="00997828" w:rsidP="0099782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Обучающие:</w:t>
            </w:r>
          </w:p>
          <w:p w14:paraId="68D2CFD8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828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особенностей общественных отношений в семье, городе или деревне, в селе — в родном крае, в родной стране, входящей в систему стран всего мира;</w:t>
            </w:r>
          </w:p>
          <w:p w14:paraId="7A7C7771" w14:textId="77777777" w:rsidR="00997828" w:rsidRPr="00997828" w:rsidRDefault="00997828" w:rsidP="00997828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828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своей принадлежности государству, предоставляющему каждому его гражданину определенные права и требующему исполнения определенных обязанностей;</w:t>
            </w:r>
          </w:p>
          <w:p w14:paraId="1DFFAF2D" w14:textId="16883356" w:rsidR="007C2987" w:rsidRPr="00B773B0" w:rsidRDefault="00997828" w:rsidP="006C4D15">
            <w:pPr>
              <w:numPr>
                <w:ilvl w:val="0"/>
                <w:numId w:val="7"/>
              </w:numPr>
              <w:spacing w:before="100" w:beforeAutospacing="1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828">
              <w:rPr>
                <w:rFonts w:ascii="Times New Roman" w:eastAsia="Calibri" w:hAnsi="Times New Roman" w:cs="Times New Roman"/>
                <w:sz w:val="24"/>
                <w:szCs w:val="24"/>
              </w:rPr>
              <w:t>обогащение знаниями, раскрывающими прошлое, историю, способствующими   присвоению   определенных   норм   морали, нравственности.</w:t>
            </w:r>
          </w:p>
        </w:tc>
      </w:tr>
      <w:tr w:rsidR="00FE3D89" w:rsidRPr="00EE04ED" w14:paraId="4C1B4990" w14:textId="77777777" w:rsidTr="00EF110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969E" w14:textId="77777777" w:rsidR="00FE3D89" w:rsidRPr="00EE04ED" w:rsidRDefault="00FE3D89" w:rsidP="00DD3110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5F4" w14:textId="77777777" w:rsidR="00CA0E9E" w:rsidRPr="00CA0E9E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14:paraId="5E246137" w14:textId="77777777" w:rsidR="00CA0E9E" w:rsidRPr="00CA0E9E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курса внеурочной деятельности</w:t>
            </w:r>
          </w:p>
          <w:p w14:paraId="34B25113" w14:textId="77777777" w:rsidR="00CA0E9E" w:rsidRPr="00CA0E9E" w:rsidRDefault="00CA0E9E" w:rsidP="00CA0E9E">
            <w:pPr>
              <w:numPr>
                <w:ilvl w:val="0"/>
                <w:numId w:val="2"/>
              </w:numPr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14:paraId="37DD146E" w14:textId="77777777" w:rsidR="00CA0E9E" w:rsidRPr="00CA0E9E" w:rsidRDefault="00CA0E9E" w:rsidP="00CA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4.Календарно-тематическое планирование с указанием количества часов, отводимых на освоение каждого раздела.</w:t>
            </w:r>
          </w:p>
          <w:p w14:paraId="37658139" w14:textId="77777777" w:rsidR="00FE3D89" w:rsidRPr="00EE04ED" w:rsidRDefault="00CA0E9E" w:rsidP="00CA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E9E">
              <w:rPr>
                <w:rFonts w:ascii="Times New Roman" w:hAnsi="Times New Roman" w:cs="Times New Roman"/>
                <w:sz w:val="24"/>
                <w:szCs w:val="24"/>
              </w:rPr>
              <w:t xml:space="preserve">     5. Лист корректировки рабочей программы внеурочной деятельности.</w:t>
            </w:r>
          </w:p>
        </w:tc>
      </w:tr>
    </w:tbl>
    <w:p w14:paraId="4DE1FBB1" w14:textId="77777777" w:rsidR="00FE3D89" w:rsidRPr="00EE04ED" w:rsidRDefault="00FE3D89" w:rsidP="00DD3110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1A218" w14:textId="77777777" w:rsidR="00EF1104" w:rsidRPr="005120E6" w:rsidRDefault="00EF1104" w:rsidP="00DD3110">
      <w:pPr>
        <w:spacing w:after="0" w:line="240" w:lineRule="auto"/>
      </w:pPr>
    </w:p>
    <w:sectPr w:rsidR="00EF1104" w:rsidRPr="005120E6" w:rsidSect="00EF1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83D"/>
    <w:multiLevelType w:val="hybridMultilevel"/>
    <w:tmpl w:val="C972B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CC49D2"/>
    <w:multiLevelType w:val="hybridMultilevel"/>
    <w:tmpl w:val="BD169326"/>
    <w:lvl w:ilvl="0" w:tplc="649E9BA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626AAB"/>
    <w:multiLevelType w:val="hybridMultilevel"/>
    <w:tmpl w:val="B4743ECE"/>
    <w:lvl w:ilvl="0" w:tplc="C5F28A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652721"/>
    <w:multiLevelType w:val="hybridMultilevel"/>
    <w:tmpl w:val="61B6187C"/>
    <w:lvl w:ilvl="0" w:tplc="84D8F478">
      <w:numFmt w:val="bullet"/>
      <w:lvlText w:val=""/>
      <w:lvlJc w:val="left"/>
      <w:pPr>
        <w:ind w:left="0" w:firstLine="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84FEE"/>
    <w:multiLevelType w:val="hybridMultilevel"/>
    <w:tmpl w:val="3C56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6A"/>
    <w:rsid w:val="000339BF"/>
    <w:rsid w:val="0007386A"/>
    <w:rsid w:val="0012168D"/>
    <w:rsid w:val="001A768E"/>
    <w:rsid w:val="001E3D5F"/>
    <w:rsid w:val="00257684"/>
    <w:rsid w:val="002C041B"/>
    <w:rsid w:val="002F54C9"/>
    <w:rsid w:val="003210C6"/>
    <w:rsid w:val="004540F1"/>
    <w:rsid w:val="005120E6"/>
    <w:rsid w:val="005265CF"/>
    <w:rsid w:val="0054142A"/>
    <w:rsid w:val="005737FF"/>
    <w:rsid w:val="00650642"/>
    <w:rsid w:val="006C4D15"/>
    <w:rsid w:val="007C2987"/>
    <w:rsid w:val="0088511B"/>
    <w:rsid w:val="008F27A1"/>
    <w:rsid w:val="00913590"/>
    <w:rsid w:val="0098621C"/>
    <w:rsid w:val="00997828"/>
    <w:rsid w:val="00A63F58"/>
    <w:rsid w:val="00B40112"/>
    <w:rsid w:val="00B773B0"/>
    <w:rsid w:val="00BE7B2C"/>
    <w:rsid w:val="00C6608B"/>
    <w:rsid w:val="00C666E3"/>
    <w:rsid w:val="00CA0E9E"/>
    <w:rsid w:val="00CD6E8C"/>
    <w:rsid w:val="00D659F9"/>
    <w:rsid w:val="00D65BF9"/>
    <w:rsid w:val="00DD3110"/>
    <w:rsid w:val="00E13C53"/>
    <w:rsid w:val="00E44405"/>
    <w:rsid w:val="00EC7F44"/>
    <w:rsid w:val="00EF1104"/>
    <w:rsid w:val="00F33011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2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FE3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3D8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3D89"/>
    <w:rPr>
      <w:color w:val="0000FF" w:themeColor="hyperlink"/>
      <w:u w:val="single"/>
    </w:rPr>
  </w:style>
  <w:style w:type="character" w:customStyle="1" w:styleId="c5">
    <w:name w:val="c5"/>
    <w:basedOn w:val="a0"/>
    <w:rsid w:val="00C6608B"/>
  </w:style>
  <w:style w:type="character" w:customStyle="1" w:styleId="c10">
    <w:name w:val="c10"/>
    <w:basedOn w:val="a0"/>
    <w:rsid w:val="00C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Школа73</cp:lastModifiedBy>
  <cp:revision>26</cp:revision>
  <cp:lastPrinted>2019-09-19T13:15:00Z</cp:lastPrinted>
  <dcterms:created xsi:type="dcterms:W3CDTF">2018-11-05T07:37:00Z</dcterms:created>
  <dcterms:modified xsi:type="dcterms:W3CDTF">2023-11-05T18:16:00Z</dcterms:modified>
</cp:coreProperties>
</file>